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BB75" w14:textId="0B25B9C6" w:rsidR="00F44B14" w:rsidRPr="00324D93" w:rsidRDefault="00F44B14">
      <w:pPr>
        <w:rPr>
          <w:rFonts w:ascii="Arial" w:hAnsi="Arial" w:cs="Arial"/>
          <w:sz w:val="24"/>
          <w:szCs w:val="24"/>
        </w:rPr>
      </w:pPr>
      <w:r w:rsidRPr="00324D93">
        <w:rPr>
          <w:rFonts w:ascii="Arial" w:hAnsi="Arial" w:cs="Arial"/>
          <w:sz w:val="24"/>
          <w:szCs w:val="24"/>
        </w:rPr>
        <w:t xml:space="preserve">Am </w:t>
      </w:r>
      <w:r w:rsidRPr="00324D93">
        <w:rPr>
          <w:rFonts w:ascii="Arial" w:hAnsi="Arial" w:cs="Arial"/>
          <w:b/>
          <w:bCs/>
          <w:sz w:val="24"/>
          <w:szCs w:val="24"/>
        </w:rPr>
        <w:t>Freitag, 29. August</w:t>
      </w:r>
      <w:r w:rsidRPr="00324D93">
        <w:rPr>
          <w:rFonts w:ascii="Arial" w:hAnsi="Arial" w:cs="Arial"/>
          <w:sz w:val="24"/>
          <w:szCs w:val="24"/>
        </w:rPr>
        <w:t xml:space="preserve"> </w:t>
      </w:r>
      <w:r w:rsidR="008A4E07" w:rsidRPr="00324D93">
        <w:rPr>
          <w:rFonts w:ascii="Arial" w:hAnsi="Arial" w:cs="Arial"/>
          <w:sz w:val="24"/>
          <w:szCs w:val="24"/>
        </w:rPr>
        <w:t>gestaltete</w:t>
      </w:r>
      <w:r w:rsidRPr="00324D93">
        <w:rPr>
          <w:rFonts w:ascii="Arial" w:hAnsi="Arial" w:cs="Arial"/>
          <w:sz w:val="24"/>
          <w:szCs w:val="24"/>
        </w:rPr>
        <w:t xml:space="preserve"> Marlies </w:t>
      </w:r>
      <w:proofErr w:type="spellStart"/>
      <w:r w:rsidRPr="00324D93">
        <w:rPr>
          <w:rFonts w:ascii="Arial" w:hAnsi="Arial" w:cs="Arial"/>
          <w:sz w:val="24"/>
          <w:szCs w:val="24"/>
        </w:rPr>
        <w:t>Prettenthaler</w:t>
      </w:r>
      <w:proofErr w:type="spellEnd"/>
      <w:r w:rsidRPr="00324D93">
        <w:rPr>
          <w:rFonts w:ascii="Arial" w:hAnsi="Arial" w:cs="Arial"/>
          <w:sz w:val="24"/>
          <w:szCs w:val="24"/>
        </w:rPr>
        <w:t xml:space="preserve">-Heckel zum Thema: </w:t>
      </w:r>
      <w:r w:rsidRPr="00324D93">
        <w:rPr>
          <w:rFonts w:ascii="Arial" w:hAnsi="Arial" w:cs="Arial"/>
          <w:b/>
          <w:bCs/>
          <w:sz w:val="24"/>
          <w:szCs w:val="24"/>
        </w:rPr>
        <w:t>„Berufung mit Hoffnung, Zuversicht und Freude leben – in herausfordernden Zeiten“</w:t>
      </w:r>
    </w:p>
    <w:p w14:paraId="333C868A" w14:textId="7B973E2D" w:rsidR="008A5E56" w:rsidRPr="00324D93" w:rsidRDefault="008A5E56">
      <w:pPr>
        <w:rPr>
          <w:rFonts w:ascii="Arial" w:hAnsi="Arial" w:cs="Arial"/>
          <w:b/>
          <w:bCs/>
          <w:sz w:val="24"/>
          <w:szCs w:val="24"/>
        </w:rPr>
      </w:pPr>
      <w:r w:rsidRPr="00324D93">
        <w:rPr>
          <w:rFonts w:ascii="Arial" w:hAnsi="Arial" w:cs="Arial"/>
          <w:b/>
          <w:bCs/>
          <w:sz w:val="24"/>
          <w:szCs w:val="24"/>
        </w:rPr>
        <w:t>Einige Aspekte aus ih</w:t>
      </w:r>
      <w:r w:rsidR="008A4E07" w:rsidRPr="00324D93">
        <w:rPr>
          <w:rFonts w:ascii="Arial" w:hAnsi="Arial" w:cs="Arial"/>
          <w:b/>
          <w:bCs/>
          <w:sz w:val="24"/>
          <w:szCs w:val="24"/>
        </w:rPr>
        <w:t>rem Impuls</w:t>
      </w:r>
      <w:r w:rsidRPr="00324D93">
        <w:rPr>
          <w:rFonts w:ascii="Arial" w:hAnsi="Arial" w:cs="Arial"/>
          <w:b/>
          <w:bCs/>
          <w:sz w:val="24"/>
          <w:szCs w:val="24"/>
        </w:rPr>
        <w:t>:</w:t>
      </w:r>
    </w:p>
    <w:p w14:paraId="03365ABB" w14:textId="39880BE1" w:rsidR="00F44B14" w:rsidRPr="00324D93" w:rsidRDefault="00F44B14">
      <w:pPr>
        <w:rPr>
          <w:rFonts w:ascii="Arial" w:hAnsi="Arial" w:cs="Arial"/>
          <w:sz w:val="24"/>
          <w:szCs w:val="24"/>
        </w:rPr>
      </w:pPr>
      <w:r w:rsidRPr="00324D93">
        <w:rPr>
          <w:rFonts w:ascii="Arial" w:hAnsi="Arial" w:cs="Arial"/>
          <w:sz w:val="24"/>
          <w:szCs w:val="24"/>
        </w:rPr>
        <w:t xml:space="preserve">Die synodale Versammlung in der Kirche lehrt uns miteinander zu reden – unsere Berufung aus der Taufe ist unsere gemeinsame Basis </w:t>
      </w:r>
    </w:p>
    <w:p w14:paraId="6982E7C0" w14:textId="502F3662" w:rsidR="00F44B14" w:rsidRPr="00324D93" w:rsidRDefault="00F44B14">
      <w:pPr>
        <w:rPr>
          <w:rFonts w:ascii="Arial" w:hAnsi="Arial" w:cs="Arial"/>
          <w:sz w:val="24"/>
          <w:szCs w:val="24"/>
        </w:rPr>
      </w:pPr>
      <w:r w:rsidRPr="00324D93">
        <w:rPr>
          <w:rFonts w:ascii="Arial" w:hAnsi="Arial" w:cs="Arial"/>
          <w:sz w:val="24"/>
          <w:szCs w:val="24"/>
        </w:rPr>
        <w:t>Wir haben die Verantwortung, Zuversicht an junge Generation weiterzugeben, gerade in herausfordernden Zeiten.</w:t>
      </w:r>
    </w:p>
    <w:p w14:paraId="1DCD57EC" w14:textId="0A119B7E" w:rsidR="00C2724C" w:rsidRPr="00324D93" w:rsidRDefault="00F44B14" w:rsidP="00C2724C">
      <w:pPr>
        <w:rPr>
          <w:rFonts w:ascii="Arial" w:hAnsi="Arial" w:cs="Arial"/>
          <w:sz w:val="24"/>
          <w:szCs w:val="24"/>
        </w:rPr>
      </w:pPr>
      <w:r w:rsidRPr="00324D93">
        <w:rPr>
          <w:rFonts w:ascii="Arial" w:hAnsi="Arial" w:cs="Arial"/>
          <w:sz w:val="24"/>
          <w:szCs w:val="24"/>
        </w:rPr>
        <w:t>Unsere Aufgabe ist es aus unserer Lebenserfahrung</w:t>
      </w:r>
      <w:r w:rsidR="00C2724C" w:rsidRPr="00324D93">
        <w:rPr>
          <w:rFonts w:ascii="Arial" w:hAnsi="Arial" w:cs="Arial"/>
          <w:sz w:val="24"/>
          <w:szCs w:val="24"/>
        </w:rPr>
        <w:t xml:space="preserve"> diese Hoffnung mit Freude zu bezeugen. Wir alle sind aus der Taufe berufen zu Prophetinnen, Königinnen und Priesterinnen                                                                              </w:t>
      </w:r>
    </w:p>
    <w:p w14:paraId="3B4C34A7" w14:textId="0D0F76CF" w:rsidR="00C2724C" w:rsidRPr="00324D93" w:rsidRDefault="00C2724C">
      <w:pPr>
        <w:rPr>
          <w:rFonts w:ascii="Arial" w:hAnsi="Arial" w:cs="Arial"/>
          <w:sz w:val="24"/>
          <w:szCs w:val="24"/>
        </w:rPr>
      </w:pPr>
      <w:r w:rsidRPr="00324D93">
        <w:rPr>
          <w:rFonts w:ascii="Arial" w:hAnsi="Arial" w:cs="Arial"/>
          <w:sz w:val="24"/>
          <w:szCs w:val="24"/>
        </w:rPr>
        <w:t>Jede hat ihre individuelle Berufung, es gilt den Sinn zu entdecken, den Gott jedem Menschen im Leben gibt</w:t>
      </w:r>
      <w:r w:rsidR="008A4E07" w:rsidRPr="00324D93">
        <w:rPr>
          <w:rFonts w:ascii="Arial" w:hAnsi="Arial" w:cs="Arial"/>
          <w:sz w:val="24"/>
          <w:szCs w:val="24"/>
        </w:rPr>
        <w:t xml:space="preserve"> – das ist auch Aufgabe der Berufungspastoral</w:t>
      </w:r>
    </w:p>
    <w:p w14:paraId="4F64041D" w14:textId="62DB615E" w:rsidR="00C2724C" w:rsidRPr="00324D93" w:rsidRDefault="003618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Fr. </w:t>
      </w:r>
      <w:r w:rsidR="008A5E56" w:rsidRPr="00324D93">
        <w:rPr>
          <w:rFonts w:ascii="Arial" w:hAnsi="Arial" w:cs="Arial"/>
          <w:sz w:val="24"/>
          <w:szCs w:val="24"/>
        </w:rPr>
        <w:t>Marlies</w:t>
      </w:r>
      <w:r w:rsidR="00C2724C" w:rsidRPr="00324D93">
        <w:rPr>
          <w:rFonts w:ascii="Arial" w:hAnsi="Arial" w:cs="Arial"/>
          <w:sz w:val="24"/>
          <w:szCs w:val="24"/>
        </w:rPr>
        <w:t xml:space="preserve"> zeigte uns </w:t>
      </w:r>
      <w:r w:rsidR="00E946D3">
        <w:rPr>
          <w:rFonts w:ascii="Arial" w:hAnsi="Arial" w:cs="Arial"/>
          <w:sz w:val="24"/>
          <w:szCs w:val="24"/>
        </w:rPr>
        <w:t xml:space="preserve">5 </w:t>
      </w:r>
      <w:r w:rsidR="00C2724C" w:rsidRPr="00324D93">
        <w:rPr>
          <w:rFonts w:ascii="Arial" w:hAnsi="Arial" w:cs="Arial"/>
          <w:sz w:val="24"/>
          <w:szCs w:val="24"/>
        </w:rPr>
        <w:t>Spuren auf</w:t>
      </w:r>
      <w:r w:rsidR="008A4E07" w:rsidRPr="00324D93">
        <w:rPr>
          <w:rFonts w:ascii="Arial" w:hAnsi="Arial" w:cs="Arial"/>
          <w:sz w:val="24"/>
          <w:szCs w:val="24"/>
        </w:rPr>
        <w:t xml:space="preserve">, </w:t>
      </w:r>
      <w:r w:rsidR="00C2724C" w:rsidRPr="00324D93">
        <w:rPr>
          <w:rFonts w:ascii="Arial" w:hAnsi="Arial" w:cs="Arial"/>
          <w:sz w:val="24"/>
          <w:szCs w:val="24"/>
        </w:rPr>
        <w:t xml:space="preserve">um in der Hoffnung zu bleiben oder diese </w:t>
      </w:r>
      <w:r w:rsidR="008A4E07" w:rsidRPr="00324D93">
        <w:rPr>
          <w:rFonts w:ascii="Arial" w:hAnsi="Arial" w:cs="Arial"/>
          <w:sz w:val="24"/>
          <w:szCs w:val="24"/>
        </w:rPr>
        <w:t xml:space="preserve">wieder neu zu </w:t>
      </w:r>
      <w:r w:rsidR="00C2724C" w:rsidRPr="00324D93">
        <w:rPr>
          <w:rFonts w:ascii="Arial" w:hAnsi="Arial" w:cs="Arial"/>
          <w:sz w:val="24"/>
          <w:szCs w:val="24"/>
        </w:rPr>
        <w:t>finden:</w:t>
      </w:r>
    </w:p>
    <w:p w14:paraId="6B97E93D" w14:textId="53AD8D6C" w:rsidR="00C2724C" w:rsidRPr="00324D93" w:rsidRDefault="008A5E56" w:rsidP="008A5E5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24D93">
        <w:rPr>
          <w:rFonts w:ascii="Arial" w:hAnsi="Arial" w:cs="Arial"/>
          <w:sz w:val="24"/>
          <w:szCs w:val="24"/>
        </w:rPr>
        <w:t>Es geht um die erste Liebe und wir sollen uns immer wieder an sie erinnern</w:t>
      </w:r>
    </w:p>
    <w:p w14:paraId="24A44A22" w14:textId="04CA68EF" w:rsidR="008A5E56" w:rsidRPr="00324D93" w:rsidRDefault="008A4E07" w:rsidP="008A5E5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24D93">
        <w:rPr>
          <w:rFonts w:ascii="Arial" w:hAnsi="Arial" w:cs="Arial"/>
          <w:sz w:val="24"/>
          <w:szCs w:val="24"/>
        </w:rPr>
        <w:t>Was sind m</w:t>
      </w:r>
      <w:r w:rsidR="008A5E56" w:rsidRPr="00324D93">
        <w:rPr>
          <w:rFonts w:ascii="Arial" w:hAnsi="Arial" w:cs="Arial"/>
          <w:sz w:val="24"/>
          <w:szCs w:val="24"/>
        </w:rPr>
        <w:t>eine persönlichen Ressourcen um im geistlichen Leben aufzutanken</w:t>
      </w:r>
      <w:r w:rsidRPr="00324D93">
        <w:rPr>
          <w:rFonts w:ascii="Arial" w:hAnsi="Arial" w:cs="Arial"/>
          <w:sz w:val="24"/>
          <w:szCs w:val="24"/>
        </w:rPr>
        <w:t xml:space="preserve">? </w:t>
      </w:r>
      <w:r w:rsidR="008A5E56" w:rsidRPr="00324D93">
        <w:rPr>
          <w:rFonts w:ascii="Arial" w:hAnsi="Arial" w:cs="Arial"/>
          <w:sz w:val="24"/>
          <w:szCs w:val="24"/>
        </w:rPr>
        <w:t xml:space="preserve">– </w:t>
      </w:r>
      <w:r w:rsidRPr="00324D93">
        <w:rPr>
          <w:rFonts w:ascii="Arial" w:hAnsi="Arial" w:cs="Arial"/>
          <w:sz w:val="24"/>
          <w:szCs w:val="24"/>
        </w:rPr>
        <w:t>K</w:t>
      </w:r>
      <w:r w:rsidR="008A5E56" w:rsidRPr="00324D93">
        <w:rPr>
          <w:rFonts w:ascii="Arial" w:hAnsi="Arial" w:cs="Arial"/>
          <w:sz w:val="24"/>
          <w:szCs w:val="24"/>
        </w:rPr>
        <w:t>enne ich sie und nutze ich diese</w:t>
      </w:r>
      <w:r w:rsidRPr="00324D93">
        <w:rPr>
          <w:rFonts w:ascii="Arial" w:hAnsi="Arial" w:cs="Arial"/>
          <w:sz w:val="24"/>
          <w:szCs w:val="24"/>
        </w:rPr>
        <w:t>?</w:t>
      </w:r>
    </w:p>
    <w:p w14:paraId="7570258E" w14:textId="2239A9E3" w:rsidR="008A5E56" w:rsidRPr="00324D93" w:rsidRDefault="008A5E56" w:rsidP="008A5E5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24D93">
        <w:rPr>
          <w:rFonts w:ascii="Arial" w:hAnsi="Arial" w:cs="Arial"/>
          <w:sz w:val="24"/>
          <w:szCs w:val="24"/>
        </w:rPr>
        <w:t>Geistliche Begleitung: das ist ein Raum, wo ich alles über meinen Weg der Berufung sagen darf</w:t>
      </w:r>
    </w:p>
    <w:p w14:paraId="73555019" w14:textId="6439FEDE" w:rsidR="008A5E56" w:rsidRPr="00E946D3" w:rsidRDefault="008A5E56" w:rsidP="008A5E5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46D3">
        <w:rPr>
          <w:rFonts w:ascii="Arial" w:hAnsi="Arial" w:cs="Arial"/>
          <w:sz w:val="24"/>
          <w:szCs w:val="24"/>
        </w:rPr>
        <w:t>Gemeinsames Suchen und dranbleiben als Gemeinschaft</w:t>
      </w:r>
    </w:p>
    <w:p w14:paraId="53699CB3" w14:textId="77777777" w:rsidR="00E946D3" w:rsidRPr="00E946D3" w:rsidRDefault="00E946D3" w:rsidP="00E946D3">
      <w:pPr>
        <w:pStyle w:val="Listenabsatz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E946D3">
        <w:rPr>
          <w:rFonts w:ascii="Arial" w:hAnsi="Arial" w:cs="Arial"/>
          <w:sz w:val="24"/>
          <w:szCs w:val="24"/>
        </w:rPr>
        <w:t>Wer in sich eine Sehnsucht nach einer Spur zu Neuem verspürt, soll sich eine Veränderungspartnerin suchen</w:t>
      </w:r>
    </w:p>
    <w:p w14:paraId="5834B7A4" w14:textId="28A14AA3" w:rsidR="008A5E56" w:rsidRPr="00E946D3" w:rsidRDefault="008A5E56" w:rsidP="003618E1">
      <w:pPr>
        <w:pStyle w:val="Listenabsatz"/>
        <w:rPr>
          <w:rFonts w:ascii="Arial" w:hAnsi="Arial" w:cs="Arial"/>
          <w:sz w:val="24"/>
          <w:szCs w:val="24"/>
        </w:rPr>
      </w:pPr>
    </w:p>
    <w:p w14:paraId="10CCD909" w14:textId="7E41DC1B" w:rsidR="0079535F" w:rsidRDefault="0079535F" w:rsidP="008A5E56">
      <w:pPr>
        <w:rPr>
          <w:rFonts w:ascii="Arial" w:hAnsi="Arial" w:cs="Arial"/>
          <w:sz w:val="24"/>
          <w:szCs w:val="24"/>
        </w:rPr>
      </w:pPr>
      <w:r w:rsidRPr="00324D93">
        <w:rPr>
          <w:rFonts w:ascii="Arial" w:hAnsi="Arial" w:cs="Arial"/>
          <w:sz w:val="24"/>
          <w:szCs w:val="24"/>
        </w:rPr>
        <w:t xml:space="preserve">Am Nachmittag </w:t>
      </w:r>
      <w:r w:rsidR="00324D93">
        <w:rPr>
          <w:rFonts w:ascii="Arial" w:hAnsi="Arial" w:cs="Arial"/>
          <w:sz w:val="24"/>
          <w:szCs w:val="24"/>
        </w:rPr>
        <w:t>musizierten wir gemeinsam</w:t>
      </w:r>
      <w:r w:rsidRPr="00324D93">
        <w:rPr>
          <w:rFonts w:ascii="Arial" w:hAnsi="Arial" w:cs="Arial"/>
          <w:sz w:val="24"/>
          <w:szCs w:val="24"/>
        </w:rPr>
        <w:t xml:space="preserve">. Dann animierte uns Fr. Marlies </w:t>
      </w:r>
      <w:r w:rsidR="00B07293" w:rsidRPr="00324D93">
        <w:rPr>
          <w:rFonts w:ascii="Arial" w:hAnsi="Arial" w:cs="Arial"/>
          <w:sz w:val="24"/>
          <w:szCs w:val="24"/>
        </w:rPr>
        <w:t xml:space="preserve">zuerst persönlich und dann in </w:t>
      </w:r>
      <w:r w:rsidRPr="00324D93">
        <w:rPr>
          <w:rFonts w:ascii="Arial" w:hAnsi="Arial" w:cs="Arial"/>
          <w:sz w:val="24"/>
          <w:szCs w:val="24"/>
        </w:rPr>
        <w:t xml:space="preserve">kleinen Gruppen verschiedene Zukunftsvisionen </w:t>
      </w:r>
      <w:r w:rsidR="00B07293" w:rsidRPr="00324D93">
        <w:rPr>
          <w:rFonts w:ascii="Arial" w:hAnsi="Arial" w:cs="Arial"/>
          <w:sz w:val="24"/>
          <w:szCs w:val="24"/>
        </w:rPr>
        <w:t xml:space="preserve">für die Gemeinschaft </w:t>
      </w:r>
      <w:r w:rsidRPr="00324D93">
        <w:rPr>
          <w:rFonts w:ascii="Arial" w:hAnsi="Arial" w:cs="Arial"/>
          <w:sz w:val="24"/>
          <w:szCs w:val="24"/>
        </w:rPr>
        <w:t xml:space="preserve">zu sammeln. Mit einem Ritual und dem Lied: „Mit dir gehe ich alle meine Wege… beschließen wir diese Arbeitseinheit. </w:t>
      </w:r>
    </w:p>
    <w:p w14:paraId="6E733AAB" w14:textId="5267DDC5" w:rsidR="0079535F" w:rsidRPr="00324D93" w:rsidRDefault="0079535F" w:rsidP="008A5E56">
      <w:pPr>
        <w:rPr>
          <w:rFonts w:ascii="Arial" w:hAnsi="Arial" w:cs="Arial"/>
          <w:sz w:val="24"/>
          <w:szCs w:val="24"/>
        </w:rPr>
      </w:pPr>
    </w:p>
    <w:p w14:paraId="2E94756E" w14:textId="77777777" w:rsidR="00503FBB" w:rsidRPr="00324D93" w:rsidRDefault="00503FBB">
      <w:pPr>
        <w:rPr>
          <w:rFonts w:ascii="Arial" w:hAnsi="Arial" w:cs="Arial"/>
          <w:sz w:val="24"/>
          <w:szCs w:val="24"/>
        </w:rPr>
      </w:pPr>
    </w:p>
    <w:sectPr w:rsidR="00503FBB" w:rsidRPr="00324D93" w:rsidSect="007F0203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40F15"/>
    <w:multiLevelType w:val="hybridMultilevel"/>
    <w:tmpl w:val="08E20C7C"/>
    <w:lvl w:ilvl="0" w:tplc="0864229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973419">
    <w:abstractNumId w:val="0"/>
  </w:num>
  <w:num w:numId="2" w16cid:durableId="56526120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EE"/>
    <w:rsid w:val="001338F8"/>
    <w:rsid w:val="001445D9"/>
    <w:rsid w:val="00206675"/>
    <w:rsid w:val="002614E9"/>
    <w:rsid w:val="002C4DE9"/>
    <w:rsid w:val="003034E9"/>
    <w:rsid w:val="00324D93"/>
    <w:rsid w:val="003618E1"/>
    <w:rsid w:val="0037719D"/>
    <w:rsid w:val="003A7273"/>
    <w:rsid w:val="003F16B5"/>
    <w:rsid w:val="003F549B"/>
    <w:rsid w:val="00484CFD"/>
    <w:rsid w:val="00485552"/>
    <w:rsid w:val="004D6811"/>
    <w:rsid w:val="00503FBB"/>
    <w:rsid w:val="00507445"/>
    <w:rsid w:val="00555A02"/>
    <w:rsid w:val="00615D5E"/>
    <w:rsid w:val="006B432B"/>
    <w:rsid w:val="00734DCE"/>
    <w:rsid w:val="00757D3A"/>
    <w:rsid w:val="00764E19"/>
    <w:rsid w:val="00772EDE"/>
    <w:rsid w:val="0079535F"/>
    <w:rsid w:val="007F0203"/>
    <w:rsid w:val="00803D64"/>
    <w:rsid w:val="00820424"/>
    <w:rsid w:val="008A0211"/>
    <w:rsid w:val="008A4E07"/>
    <w:rsid w:val="008A5E56"/>
    <w:rsid w:val="008E0876"/>
    <w:rsid w:val="009469F7"/>
    <w:rsid w:val="009B7C17"/>
    <w:rsid w:val="009D6625"/>
    <w:rsid w:val="00AC3FEE"/>
    <w:rsid w:val="00B07293"/>
    <w:rsid w:val="00C2724C"/>
    <w:rsid w:val="00DB11FA"/>
    <w:rsid w:val="00E00A9C"/>
    <w:rsid w:val="00E205E3"/>
    <w:rsid w:val="00E40A9A"/>
    <w:rsid w:val="00E946D3"/>
    <w:rsid w:val="00EE1C38"/>
    <w:rsid w:val="00F44B14"/>
    <w:rsid w:val="00FA3BF0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D7FC"/>
  <w15:chartTrackingRefBased/>
  <w15:docId w15:val="{70ADBFB2-0C4A-4069-BF81-F7BAC89E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A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Roswitha Bauer</dc:creator>
  <cp:keywords/>
  <dc:description/>
  <cp:lastModifiedBy>Maria Auer</cp:lastModifiedBy>
  <cp:revision>10</cp:revision>
  <dcterms:created xsi:type="dcterms:W3CDTF">2025-09-02T20:58:00Z</dcterms:created>
  <dcterms:modified xsi:type="dcterms:W3CDTF">2025-09-03T11:22:00Z</dcterms:modified>
</cp:coreProperties>
</file>